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A20A" w14:textId="77777777" w:rsidR="00C4506A" w:rsidRDefault="00C4506A" w:rsidP="00C4506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lang w:eastAsia="de-AT"/>
        </w:rPr>
      </w:pPr>
    </w:p>
    <w:p w14:paraId="2582FA5F" w14:textId="3834727C" w:rsidR="009C4B0E" w:rsidRDefault="009C4B0E" w:rsidP="00080E06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p w14:paraId="4F18C45B" w14:textId="461872FB" w:rsidR="00080E06" w:rsidRDefault="00080E06" w:rsidP="00B0577D">
      <w:pPr>
        <w:spacing w:after="120"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 w:rsidRPr="00080E06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BESTÄTIGUNG DER STUDIENWAHL IM BENUTZERKONTO 202</w:t>
      </w:r>
      <w:r w:rsidR="005B62E1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6</w:t>
      </w:r>
    </w:p>
    <w:p w14:paraId="209FE6F0" w14:textId="2B763793" w:rsidR="00B0577D" w:rsidRDefault="00A44BBD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Sekundarstufe Allgemeinbildung</w:t>
      </w:r>
    </w:p>
    <w:p w14:paraId="01761811" w14:textId="3C7BD9EE" w:rsidR="00080E06" w:rsidRDefault="00080E06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p w14:paraId="29215AA6" w14:textId="77777777" w:rsidR="00080E06" w:rsidRDefault="00080E06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080E06" w14:paraId="5DFEEE8D" w14:textId="77777777" w:rsidTr="00264BB6">
        <w:tc>
          <w:tcPr>
            <w:tcW w:w="9062" w:type="dxa"/>
            <w:shd w:val="clear" w:color="auto" w:fill="FFF2CC" w:themeFill="accent4" w:themeFillTint="33"/>
          </w:tcPr>
          <w:p w14:paraId="312B1CDC" w14:textId="5D2CB9AA" w:rsidR="00080E06" w:rsidRPr="00264BB6" w:rsidRDefault="00A44BBD" w:rsidP="00917D60">
            <w:pPr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</w:pPr>
            <w:r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Mit der</w:t>
            </w:r>
            <w:r w:rsidR="00080E06"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 xml:space="preserve"> Bestätigung der Studienwahl </w:t>
            </w:r>
            <w:r w:rsidR="00D76FEC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 xml:space="preserve">schließen Sie das Aufnahmeverfahren ab und </w:t>
            </w:r>
            <w:r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 xml:space="preserve">erhalten </w:t>
            </w:r>
            <w:r w:rsidR="00431039"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wichtige Informationen</w:t>
            </w:r>
            <w:r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431039" w:rsidRPr="00264BB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 xml:space="preserve">zur Anmeldung zum Studium </w:t>
            </w:r>
          </w:p>
        </w:tc>
      </w:tr>
    </w:tbl>
    <w:p w14:paraId="0D326121" w14:textId="60C4F738" w:rsidR="00432D7E" w:rsidRDefault="00432D7E" w:rsidP="009C4B0E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31039" w:rsidRPr="00432D7E" w14:paraId="4C97C02D" w14:textId="77777777" w:rsidTr="00431039">
        <w:tc>
          <w:tcPr>
            <w:tcW w:w="4536" w:type="dxa"/>
            <w:shd w:val="clear" w:color="auto" w:fill="E7E6E6" w:themeFill="background2"/>
          </w:tcPr>
          <w:p w14:paraId="7249E2AA" w14:textId="1B5C8286" w:rsidR="00431039" w:rsidRPr="00432D7E" w:rsidRDefault="00431039" w:rsidP="00C927C2">
            <w:pPr>
              <w:spacing w:before="120" w:after="120" w:line="240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Sekundarstufe Allgemeinbildung</w:t>
            </w:r>
          </w:p>
        </w:tc>
        <w:tc>
          <w:tcPr>
            <w:tcW w:w="4536" w:type="dxa"/>
            <w:shd w:val="clear" w:color="auto" w:fill="E7E6E6" w:themeFill="background2"/>
          </w:tcPr>
          <w:p w14:paraId="17899B4E" w14:textId="5CE35230" w:rsidR="00431039" w:rsidRPr="00432D7E" w:rsidRDefault="001F73B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Fristende </w:t>
            </w:r>
            <w:r w:rsidR="00431039">
              <w:rPr>
                <w:rFonts w:ascii="Avenir Next LT Pro" w:hAnsi="Avenir Next LT Pro"/>
                <w:b/>
                <w:bCs/>
              </w:rPr>
              <w:t>Bestätigung der Studienwahl</w:t>
            </w:r>
          </w:p>
        </w:tc>
      </w:tr>
      <w:tr w:rsidR="00431039" w:rsidRPr="00432D7E" w14:paraId="0C7C8209" w14:textId="77777777" w:rsidTr="00431039">
        <w:tc>
          <w:tcPr>
            <w:tcW w:w="4536" w:type="dxa"/>
            <w:shd w:val="clear" w:color="auto" w:fill="FFF2CC" w:themeFill="accent4" w:themeFillTint="33"/>
          </w:tcPr>
          <w:p w14:paraId="31840123" w14:textId="136F44DC" w:rsidR="00431039" w:rsidRPr="00CF58EC" w:rsidRDefault="00431039" w:rsidP="003A2C5E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Alle Studienorte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302C6765" w14:textId="1B6BABBF" w:rsidR="00431039" w:rsidRPr="00CF58EC" w:rsidRDefault="00431039" w:rsidP="003A2C5E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  <w:r w:rsidR="00447502">
              <w:rPr>
                <w:rFonts w:ascii="Avenir Next LT Pro" w:hAnsi="Avenir Next LT Pro"/>
              </w:rPr>
              <w:t>1</w:t>
            </w:r>
            <w:r>
              <w:rPr>
                <w:rFonts w:ascii="Avenir Next LT Pro" w:hAnsi="Avenir Next LT Pro"/>
              </w:rPr>
              <w:t>.10.2</w:t>
            </w:r>
            <w:r w:rsidRPr="00CF58EC">
              <w:rPr>
                <w:rFonts w:ascii="Avenir Next LT Pro" w:hAnsi="Avenir Next LT Pro"/>
              </w:rPr>
              <w:t>02</w:t>
            </w:r>
            <w:r w:rsidR="005B62E1">
              <w:rPr>
                <w:rFonts w:ascii="Avenir Next LT Pro" w:hAnsi="Avenir Next LT Pro"/>
              </w:rPr>
              <w:t>6</w:t>
            </w:r>
            <w:r w:rsidRPr="00CF58EC">
              <w:rPr>
                <w:rFonts w:ascii="Avenir Next LT Pro" w:hAnsi="Avenir Next LT Pro"/>
              </w:rPr>
              <w:t>, 23:59 Uhr</w:t>
            </w:r>
          </w:p>
        </w:tc>
      </w:tr>
    </w:tbl>
    <w:p w14:paraId="1DE7FB16" w14:textId="77777777" w:rsidR="00432D7E" w:rsidRDefault="00432D7E" w:rsidP="00C927C2">
      <w:pPr>
        <w:rPr>
          <w:rFonts w:ascii="Avenir Next LT Pro" w:hAnsi="Avenir Next LT Pro"/>
          <w:sz w:val="24"/>
          <w:szCs w:val="24"/>
        </w:rPr>
      </w:pPr>
    </w:p>
    <w:p w14:paraId="44B52F12" w14:textId="24C5ADD1" w:rsidR="00431039" w:rsidRPr="00A33EDA" w:rsidRDefault="00431039" w:rsidP="00431039">
      <w:pPr>
        <w:pStyle w:val="Listenabsatz"/>
        <w:numPr>
          <w:ilvl w:val="0"/>
          <w:numId w:val="2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A33EDA">
        <w:rPr>
          <w:rFonts w:ascii="Avenir Next LT Pro" w:hAnsi="Avenir Next LT Pro"/>
          <w:sz w:val="24"/>
          <w:szCs w:val="24"/>
        </w:rPr>
        <w:t>Mit dem erfolgreich absolvierten allgemeinen Aufnahmeverfahren erfüllen Sie eine wichtige Voraussetzung, um mit dem Lehramtsstudium beginnen zu können</w:t>
      </w:r>
      <w:r w:rsidR="00917D60">
        <w:rPr>
          <w:rFonts w:ascii="Avenir Next LT Pro" w:hAnsi="Avenir Next LT Pro"/>
          <w:sz w:val="24"/>
          <w:szCs w:val="24"/>
        </w:rPr>
        <w:t xml:space="preserve">. Sie sind jedoch noch nicht </w:t>
      </w:r>
      <w:r w:rsidRPr="00A33EDA">
        <w:rPr>
          <w:rFonts w:ascii="Avenir Next LT Pro" w:hAnsi="Avenir Next LT Pro"/>
          <w:sz w:val="24"/>
          <w:szCs w:val="24"/>
        </w:rPr>
        <w:t xml:space="preserve">zum Lehramtsstudium angemeldet. </w:t>
      </w:r>
    </w:p>
    <w:p w14:paraId="2A769CF8" w14:textId="77777777" w:rsidR="00431039" w:rsidRPr="00A33EDA" w:rsidRDefault="00431039" w:rsidP="00431039">
      <w:pPr>
        <w:pStyle w:val="Listenabsatz"/>
        <w:spacing w:line="240" w:lineRule="auto"/>
        <w:rPr>
          <w:rFonts w:ascii="Avenir Next LT Pro" w:hAnsi="Avenir Next LT Pro"/>
          <w:sz w:val="24"/>
          <w:szCs w:val="24"/>
        </w:rPr>
      </w:pPr>
    </w:p>
    <w:p w14:paraId="0B35951C" w14:textId="77777777" w:rsidR="00431039" w:rsidRPr="00A33EDA" w:rsidRDefault="00431039" w:rsidP="00431039">
      <w:pPr>
        <w:pStyle w:val="Listenabsatz"/>
        <w:numPr>
          <w:ilvl w:val="0"/>
          <w:numId w:val="2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A33EDA">
        <w:rPr>
          <w:rFonts w:ascii="Avenir Next LT Pro" w:hAnsi="Avenir Next LT Pro"/>
          <w:sz w:val="24"/>
          <w:szCs w:val="24"/>
        </w:rPr>
        <w:t xml:space="preserve">Die Anmeldung zum Lehramtsstudien ist am zentralen Anmeldeportal </w:t>
      </w:r>
      <w:hyperlink r:id="rId7" w:history="1">
        <w:r w:rsidRPr="00A33EDA">
          <w:rPr>
            <w:rStyle w:val="Hyperlink"/>
            <w:rFonts w:ascii="Avenir Next LT Pro" w:hAnsi="Avenir Next LT Pro"/>
            <w:sz w:val="24"/>
            <w:szCs w:val="24"/>
          </w:rPr>
          <w:t>www.zulassunglehramt.at</w:t>
        </w:r>
      </w:hyperlink>
      <w:r w:rsidRPr="00A33EDA">
        <w:rPr>
          <w:rFonts w:ascii="Avenir Next LT Pro" w:hAnsi="Avenir Next LT Pro"/>
          <w:sz w:val="24"/>
          <w:szCs w:val="24"/>
        </w:rPr>
        <w:t xml:space="preserve"> nicht möglich. </w:t>
      </w:r>
    </w:p>
    <w:p w14:paraId="21A60B5F" w14:textId="77777777" w:rsidR="00431039" w:rsidRPr="00A33EDA" w:rsidRDefault="00431039" w:rsidP="00431039">
      <w:pPr>
        <w:pStyle w:val="Listenabsatz"/>
        <w:rPr>
          <w:rFonts w:ascii="Avenir Next LT Pro" w:hAnsi="Avenir Next LT Pro"/>
          <w:sz w:val="24"/>
          <w:szCs w:val="24"/>
        </w:rPr>
      </w:pPr>
    </w:p>
    <w:p w14:paraId="0197E9A2" w14:textId="1A03FEAF" w:rsidR="00431039" w:rsidRPr="00A33EDA" w:rsidRDefault="00431039" w:rsidP="00431039">
      <w:pPr>
        <w:pStyle w:val="Listenabsatz"/>
        <w:numPr>
          <w:ilvl w:val="0"/>
          <w:numId w:val="2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A33EDA">
        <w:rPr>
          <w:rFonts w:ascii="Avenir Next LT Pro" w:hAnsi="Avenir Next LT Pro"/>
          <w:sz w:val="24"/>
          <w:szCs w:val="24"/>
        </w:rPr>
        <w:t>Berücksichtigen Sie die Informationen im Informationsblatt und folgen Sie den Anweisungen</w:t>
      </w:r>
      <w:r w:rsidR="00AB418C">
        <w:rPr>
          <w:rFonts w:ascii="Avenir Next LT Pro" w:hAnsi="Avenir Next LT Pro"/>
          <w:sz w:val="24"/>
          <w:szCs w:val="24"/>
        </w:rPr>
        <w:t xml:space="preserve"> für die Anmeldung zum Studium</w:t>
      </w:r>
      <w:r w:rsidRPr="00A33EDA">
        <w:rPr>
          <w:rFonts w:ascii="Avenir Next LT Pro" w:hAnsi="Avenir Next LT Pro"/>
          <w:sz w:val="24"/>
          <w:szCs w:val="24"/>
        </w:rPr>
        <w:t>.</w:t>
      </w:r>
    </w:p>
    <w:p w14:paraId="35A9627A" w14:textId="2370A718" w:rsidR="00431039" w:rsidRPr="00A33EDA" w:rsidRDefault="00431039" w:rsidP="00431039">
      <w:pPr>
        <w:spacing w:line="240" w:lineRule="auto"/>
        <w:rPr>
          <w:rFonts w:ascii="Avenir Next LT Pro" w:hAnsi="Avenir Next LT Pro"/>
          <w:sz w:val="24"/>
          <w:szCs w:val="24"/>
        </w:rPr>
      </w:pPr>
    </w:p>
    <w:p w14:paraId="03361D13" w14:textId="6F3A0EFD" w:rsidR="00431039" w:rsidRDefault="00431039" w:rsidP="00431039">
      <w:pPr>
        <w:pStyle w:val="Listenabsatz"/>
        <w:numPr>
          <w:ilvl w:val="0"/>
          <w:numId w:val="2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A33EDA">
        <w:rPr>
          <w:rFonts w:ascii="Avenir Next LT Pro" w:hAnsi="Avenir Next LT Pro"/>
          <w:sz w:val="24"/>
          <w:szCs w:val="24"/>
        </w:rPr>
        <w:t xml:space="preserve">Bitte beachten Sie die jeweils geltenden Anmeldefristen für die Anmeldung zum Lehramtsstudium und wenden Sie sich für nähere Informationen direkt an Ihren künftigen Studienort. </w:t>
      </w:r>
    </w:p>
    <w:p w14:paraId="2B574B64" w14:textId="77777777" w:rsidR="00EB7B03" w:rsidRPr="00EB7B03" w:rsidRDefault="00EB7B03" w:rsidP="00EB7B03">
      <w:pPr>
        <w:pStyle w:val="Listenabsatz"/>
        <w:rPr>
          <w:rFonts w:ascii="Avenir Next LT Pro" w:hAnsi="Avenir Next LT Pro"/>
          <w:sz w:val="24"/>
          <w:szCs w:val="24"/>
        </w:rPr>
      </w:pPr>
    </w:p>
    <w:p w14:paraId="215DECEF" w14:textId="07E50465" w:rsidR="00EB7B03" w:rsidRPr="00EE3676" w:rsidRDefault="00EB7B03" w:rsidP="00431039">
      <w:pPr>
        <w:pStyle w:val="Listenabsatz"/>
        <w:numPr>
          <w:ilvl w:val="0"/>
          <w:numId w:val="2"/>
        </w:numPr>
        <w:spacing w:line="240" w:lineRule="auto"/>
        <w:rPr>
          <w:rFonts w:ascii="Avenir Next LT Pro" w:hAnsi="Avenir Next LT Pro"/>
          <w:b/>
          <w:bCs/>
          <w:sz w:val="24"/>
          <w:szCs w:val="24"/>
        </w:rPr>
      </w:pPr>
      <w:r w:rsidRPr="00EE3676">
        <w:rPr>
          <w:rFonts w:ascii="Avenir Next LT Pro" w:hAnsi="Avenir Next LT Pro"/>
          <w:b/>
          <w:bCs/>
          <w:sz w:val="24"/>
          <w:szCs w:val="24"/>
        </w:rPr>
        <w:t>Führen Sie die Anmeldung zum Studium direkt an Ihrer gew</w:t>
      </w:r>
      <w:r w:rsidR="00541F2A" w:rsidRPr="00EE3676">
        <w:rPr>
          <w:rFonts w:ascii="Avenir Next LT Pro" w:hAnsi="Avenir Next LT Pro"/>
          <w:b/>
          <w:bCs/>
          <w:sz w:val="24"/>
          <w:szCs w:val="24"/>
        </w:rPr>
        <w:t>ünschten</w:t>
      </w:r>
      <w:r w:rsidRPr="00EE3676">
        <w:rPr>
          <w:rFonts w:ascii="Avenir Next LT Pro" w:hAnsi="Avenir Next LT Pro"/>
          <w:b/>
          <w:bCs/>
          <w:sz w:val="24"/>
          <w:szCs w:val="24"/>
        </w:rPr>
        <w:t xml:space="preserve"> Universität oder Pädagogischen Hochschule durch.</w:t>
      </w:r>
    </w:p>
    <w:sectPr w:rsidR="00EB7B03" w:rsidRPr="00EE3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EC4" w14:textId="77777777" w:rsidR="00012586" w:rsidRDefault="00012586" w:rsidP="00012586">
      <w:pPr>
        <w:spacing w:line="240" w:lineRule="auto"/>
      </w:pPr>
      <w:r>
        <w:separator/>
      </w:r>
    </w:p>
  </w:endnote>
  <w:endnote w:type="continuationSeparator" w:id="0">
    <w:p w14:paraId="6BA25363" w14:textId="77777777" w:rsidR="00012586" w:rsidRDefault="00012586" w:rsidP="0001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0D63" w14:textId="77777777" w:rsidR="004054B4" w:rsidRDefault="004054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02EE" w14:textId="77777777" w:rsidR="00407CA0" w:rsidRDefault="00407CA0" w:rsidP="00407CA0">
    <w:pPr>
      <w:pStyle w:val="Fuzeile"/>
      <w:pBdr>
        <w:top w:val="single" w:sz="4" w:space="1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47B53AB4" w14:textId="11569BFC" w:rsidR="00407CA0" w:rsidRPr="007357D8" w:rsidRDefault="00407CA0" w:rsidP="00407CA0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5B62E1">
      <w:rPr>
        <w:rFonts w:ascii="Avenir Next LT Pro" w:hAnsi="Avenir Next LT Pro" w:cstheme="minorHAnsi"/>
        <w:b/>
        <w:iCs/>
        <w:sz w:val="18"/>
        <w:szCs w:val="18"/>
      </w:rPr>
      <w:t>6</w:t>
    </w:r>
  </w:p>
  <w:p w14:paraId="0E99F35B" w14:textId="77777777" w:rsidR="00407CA0" w:rsidRPr="006D53D0" w:rsidRDefault="00407CA0" w:rsidP="00407CA0">
    <w:pPr>
      <w:tabs>
        <w:tab w:val="left" w:pos="0"/>
        <w:tab w:val="right" w:pos="9356"/>
      </w:tabs>
      <w:spacing w:before="24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08FBD7DC" w14:textId="3643C890" w:rsidR="00EF4F06" w:rsidRPr="00407CA0" w:rsidRDefault="00407CA0" w:rsidP="00407CA0">
    <w:pPr>
      <w:tabs>
        <w:tab w:val="left" w:pos="0"/>
        <w:tab w:val="right" w:pos="935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4054B4">
      <w:rPr>
        <w:rFonts w:ascii="Avenir Next LT Pro" w:hAnsi="Avenir Next LT Pro"/>
        <w:sz w:val="18"/>
        <w:szCs w:val="18"/>
      </w:rPr>
      <w:t xml:space="preserve">Stand: </w:t>
    </w:r>
    <w:r w:rsidR="004054B4" w:rsidRPr="004054B4">
      <w:rPr>
        <w:rFonts w:ascii="Avenir Next LT Pro" w:hAnsi="Avenir Next LT Pro"/>
        <w:sz w:val="18"/>
        <w:szCs w:val="18"/>
      </w:rPr>
      <w:t>08</w:t>
    </w:r>
    <w:r w:rsidRPr="004054B4">
      <w:rPr>
        <w:rFonts w:ascii="Avenir Next LT Pro" w:hAnsi="Avenir Next LT Pro"/>
        <w:sz w:val="18"/>
        <w:szCs w:val="18"/>
      </w:rPr>
      <w:t>.</w:t>
    </w:r>
    <w:r w:rsidR="004054B4" w:rsidRPr="004054B4">
      <w:rPr>
        <w:rFonts w:ascii="Avenir Next LT Pro" w:hAnsi="Avenir Next LT Pro"/>
        <w:sz w:val="18"/>
        <w:szCs w:val="18"/>
      </w:rPr>
      <w:t>01</w:t>
    </w:r>
    <w:r w:rsidRPr="004054B4">
      <w:rPr>
        <w:rFonts w:ascii="Avenir Next LT Pro" w:hAnsi="Avenir Next LT Pro"/>
        <w:sz w:val="18"/>
        <w:szCs w:val="18"/>
      </w:rPr>
      <w:t>.202</w:t>
    </w:r>
    <w:r w:rsidR="005B62E1" w:rsidRPr="004054B4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 w:cstheme="minorHAnsi"/>
        <w:bCs/>
        <w:iCs/>
        <w:sz w:val="18"/>
        <w:szCs w:val="18"/>
      </w:rPr>
      <w:t>AV Bereich Prozessmanagement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38B1" w14:textId="77777777" w:rsidR="004054B4" w:rsidRDefault="004054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C92" w14:textId="77777777" w:rsidR="00012586" w:rsidRDefault="00012586" w:rsidP="00012586">
      <w:pPr>
        <w:spacing w:line="240" w:lineRule="auto"/>
      </w:pPr>
      <w:r>
        <w:separator/>
      </w:r>
    </w:p>
  </w:footnote>
  <w:footnote w:type="continuationSeparator" w:id="0">
    <w:p w14:paraId="77AFF550" w14:textId="77777777" w:rsidR="00012586" w:rsidRDefault="00012586" w:rsidP="00012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E0DB" w14:textId="77777777" w:rsidR="004054B4" w:rsidRDefault="004054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0597" w14:textId="0D6FE5F1" w:rsidR="00647BA4" w:rsidRDefault="005B3DCE">
    <w:pPr>
      <w:pStyle w:val="Kopfzeile"/>
    </w:pPr>
    <w:r w:rsidRPr="005B3DCE">
      <w:rPr>
        <w:rFonts w:ascii="Avenir Next LT Pro" w:hAnsi="Avenir Next LT Pro"/>
        <w:noProof/>
        <w:sz w:val="32"/>
        <w:szCs w:val="32"/>
      </w:rPr>
      <w:drawing>
        <wp:inline distT="0" distB="0" distL="0" distR="0" wp14:anchorId="15084728" wp14:editId="415064C9">
          <wp:extent cx="1842198" cy="4762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883" cy="47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A4">
      <w:rPr>
        <w:noProof/>
      </w:rPr>
      <w:drawing>
        <wp:inline distT="0" distB="0" distL="0" distR="0" wp14:anchorId="5A57E313" wp14:editId="7406C558">
          <wp:extent cx="5760720" cy="342265"/>
          <wp:effectExtent l="0" t="0" r="0" b="63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A1F4" w14:textId="77777777" w:rsidR="004054B4" w:rsidRDefault="004054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737"/>
    <w:multiLevelType w:val="hybridMultilevel"/>
    <w:tmpl w:val="7A9C1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25FB"/>
    <w:multiLevelType w:val="hybridMultilevel"/>
    <w:tmpl w:val="C7BE5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82"/>
    <w:rsid w:val="00012586"/>
    <w:rsid w:val="00080E06"/>
    <w:rsid w:val="000943E5"/>
    <w:rsid w:val="00107E82"/>
    <w:rsid w:val="001F73BD"/>
    <w:rsid w:val="00264BB6"/>
    <w:rsid w:val="00276407"/>
    <w:rsid w:val="00282434"/>
    <w:rsid w:val="00337236"/>
    <w:rsid w:val="003A2C5E"/>
    <w:rsid w:val="004054B4"/>
    <w:rsid w:val="00407CA0"/>
    <w:rsid w:val="00431039"/>
    <w:rsid w:val="00432D7E"/>
    <w:rsid w:val="00447502"/>
    <w:rsid w:val="00454096"/>
    <w:rsid w:val="0047230A"/>
    <w:rsid w:val="004B248E"/>
    <w:rsid w:val="00541F2A"/>
    <w:rsid w:val="00595AA0"/>
    <w:rsid w:val="005B3DCE"/>
    <w:rsid w:val="005B62E1"/>
    <w:rsid w:val="00647BA4"/>
    <w:rsid w:val="00685D2A"/>
    <w:rsid w:val="006A79B8"/>
    <w:rsid w:val="007357D8"/>
    <w:rsid w:val="0076358D"/>
    <w:rsid w:val="00765071"/>
    <w:rsid w:val="0076583A"/>
    <w:rsid w:val="0088068F"/>
    <w:rsid w:val="008A0306"/>
    <w:rsid w:val="00917D60"/>
    <w:rsid w:val="009C4B0E"/>
    <w:rsid w:val="00A21B18"/>
    <w:rsid w:val="00A33EDA"/>
    <w:rsid w:val="00A44BBD"/>
    <w:rsid w:val="00AB418C"/>
    <w:rsid w:val="00B0577D"/>
    <w:rsid w:val="00B33E03"/>
    <w:rsid w:val="00B67D82"/>
    <w:rsid w:val="00C34A23"/>
    <w:rsid w:val="00C4506A"/>
    <w:rsid w:val="00C741DB"/>
    <w:rsid w:val="00C80B94"/>
    <w:rsid w:val="00C927C2"/>
    <w:rsid w:val="00CA12D9"/>
    <w:rsid w:val="00CD3909"/>
    <w:rsid w:val="00CF58EC"/>
    <w:rsid w:val="00D76FEC"/>
    <w:rsid w:val="00DA70DE"/>
    <w:rsid w:val="00DD22FE"/>
    <w:rsid w:val="00DE437F"/>
    <w:rsid w:val="00EB7B03"/>
    <w:rsid w:val="00EE3676"/>
    <w:rsid w:val="00EF4F06"/>
    <w:rsid w:val="00F56BC5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0FA20EB"/>
  <w15:chartTrackingRefBased/>
  <w15:docId w15:val="{4ED1A3D9-E5AD-47AB-B5FA-2CBA111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236"/>
    <w:pPr>
      <w:spacing w:after="0"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E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E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3E0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33E0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586"/>
  </w:style>
  <w:style w:type="paragraph" w:styleId="Fuzeile">
    <w:name w:val="footer"/>
    <w:basedOn w:val="Standard"/>
    <w:link w:val="Fu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586"/>
  </w:style>
  <w:style w:type="table" w:styleId="Tabellenraster">
    <w:name w:val="Table Grid"/>
    <w:basedOn w:val="NormaleTabelle"/>
    <w:uiPriority w:val="39"/>
    <w:rsid w:val="00C9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lassunglehramt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Jantscher, Elke (elke.jantscher@uni-graz.at)</dc:creator>
  <cp:keywords/>
  <dc:description/>
  <cp:lastModifiedBy>Orosel, Elke (elke.orosel@uni-graz.at)</cp:lastModifiedBy>
  <cp:revision>9</cp:revision>
  <cp:lastPrinted>2025-01-27T08:34:00Z</cp:lastPrinted>
  <dcterms:created xsi:type="dcterms:W3CDTF">2025-11-17T08:48:00Z</dcterms:created>
  <dcterms:modified xsi:type="dcterms:W3CDTF">2025-12-10T09:11:00Z</dcterms:modified>
</cp:coreProperties>
</file>