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A20A" w14:textId="77777777" w:rsidR="00C4506A" w:rsidRDefault="00C4506A" w:rsidP="00C4506A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lang w:eastAsia="de-AT"/>
        </w:rPr>
      </w:pPr>
    </w:p>
    <w:p w14:paraId="4F18C45B" w14:textId="756F0A9B" w:rsidR="00080E06" w:rsidRDefault="00080E06" w:rsidP="00B0577D">
      <w:pPr>
        <w:spacing w:after="120"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 w:rsidRPr="00080E06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BESTÄTIGUNG DER STUDIENWAHL IM BENUTZERKONTO 202</w:t>
      </w:r>
      <w:r w:rsidR="00640D72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6</w:t>
      </w:r>
    </w:p>
    <w:p w14:paraId="209FE6F0" w14:textId="3A7A00BC" w:rsidR="00B0577D" w:rsidRDefault="00B0577D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Termine Primarstufe</w:t>
      </w:r>
    </w:p>
    <w:p w14:paraId="2628F9E6" w14:textId="77777777" w:rsidR="0073637A" w:rsidRDefault="0073637A" w:rsidP="0073637A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080E06" w14:paraId="5DFEEE8D" w14:textId="77777777" w:rsidTr="00B45816">
        <w:tc>
          <w:tcPr>
            <w:tcW w:w="9062" w:type="dxa"/>
            <w:shd w:val="clear" w:color="auto" w:fill="FFF2CC" w:themeFill="accent4" w:themeFillTint="33"/>
          </w:tcPr>
          <w:p w14:paraId="312B1CDC" w14:textId="7006013A" w:rsidR="00080E06" w:rsidRPr="00B45816" w:rsidRDefault="00080E06" w:rsidP="00EA0A52">
            <w:pPr>
              <w:spacing w:before="120" w:after="120" w:line="240" w:lineRule="auto"/>
              <w:jc w:val="both"/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</w:pPr>
            <w:r w:rsidRPr="00B4581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Bei Primarstufe ist die Bestätigung der Studienwahl gleichzeitig die Anmeldung zu Modul</w:t>
            </w:r>
            <w:r w:rsidR="00EA0A52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 </w:t>
            </w:r>
            <w:r w:rsidRPr="00B4581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C</w:t>
            </w:r>
            <w:r w:rsidR="00B0577D" w:rsidRPr="00B4581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.</w:t>
            </w:r>
          </w:p>
        </w:tc>
      </w:tr>
    </w:tbl>
    <w:p w14:paraId="7C6D1837" w14:textId="77777777" w:rsidR="0073637A" w:rsidRDefault="0073637A" w:rsidP="009C4B0E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034"/>
        <w:gridCol w:w="2901"/>
      </w:tblGrid>
      <w:tr w:rsidR="0073637A" w:rsidRPr="00432D7E" w14:paraId="359F9EEF" w14:textId="77777777" w:rsidTr="009E3AF8">
        <w:tc>
          <w:tcPr>
            <w:tcW w:w="9062" w:type="dxa"/>
            <w:gridSpan w:val="3"/>
            <w:shd w:val="clear" w:color="auto" w:fill="E7E6E6" w:themeFill="background2"/>
          </w:tcPr>
          <w:p w14:paraId="58C5C190" w14:textId="6486687B" w:rsidR="0073637A" w:rsidRPr="00432D7E" w:rsidRDefault="00005888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FRISTEN </w:t>
            </w:r>
            <w:r w:rsidR="0073637A">
              <w:rPr>
                <w:rFonts w:ascii="Avenir Next LT Pro" w:hAnsi="Avenir Next LT Pro"/>
                <w:b/>
                <w:bCs/>
              </w:rPr>
              <w:t>HAUPTTERMIN</w:t>
            </w:r>
          </w:p>
        </w:tc>
      </w:tr>
      <w:tr w:rsidR="00432D7E" w:rsidRPr="00432D7E" w14:paraId="4C97C02D" w14:textId="77777777" w:rsidTr="00855662">
        <w:tc>
          <w:tcPr>
            <w:tcW w:w="2127" w:type="dxa"/>
            <w:shd w:val="clear" w:color="auto" w:fill="E7E6E6" w:themeFill="background2"/>
          </w:tcPr>
          <w:p w14:paraId="7249E2AA" w14:textId="17BFBE25" w:rsidR="00C927C2" w:rsidRPr="00432D7E" w:rsidRDefault="00080E06" w:rsidP="00C927C2">
            <w:pPr>
              <w:spacing w:before="120" w:after="120" w:line="240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Studienort</w:t>
            </w:r>
          </w:p>
        </w:tc>
        <w:tc>
          <w:tcPr>
            <w:tcW w:w="4034" w:type="dxa"/>
            <w:shd w:val="clear" w:color="auto" w:fill="E7E6E6" w:themeFill="background2"/>
          </w:tcPr>
          <w:p w14:paraId="17899B4E" w14:textId="538C76CB" w:rsidR="00C927C2" w:rsidRPr="00432D7E" w:rsidRDefault="0085566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Fristende Bestätigung Studienwahl</w:t>
            </w:r>
          </w:p>
        </w:tc>
        <w:tc>
          <w:tcPr>
            <w:tcW w:w="2901" w:type="dxa"/>
            <w:shd w:val="clear" w:color="auto" w:fill="E7E6E6" w:themeFill="background2"/>
          </w:tcPr>
          <w:p w14:paraId="1517C971" w14:textId="0BEA0A68" w:rsidR="00C927C2" w:rsidRPr="00432D7E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 w:rsidRPr="00432D7E">
              <w:rPr>
                <w:rFonts w:ascii="Avenir Next LT Pro" w:hAnsi="Avenir Next LT Pro"/>
                <w:b/>
                <w:bCs/>
              </w:rPr>
              <w:t>Modul C</w:t>
            </w:r>
            <w:r w:rsidR="00855662">
              <w:rPr>
                <w:rFonts w:ascii="Avenir Next LT Pro" w:hAnsi="Avenir Next LT Pro"/>
                <w:b/>
                <w:bCs/>
              </w:rPr>
              <w:t>*</w:t>
            </w:r>
          </w:p>
        </w:tc>
      </w:tr>
      <w:tr w:rsidR="00EA0A52" w:rsidRPr="00432D7E" w14:paraId="647AF341" w14:textId="77777777" w:rsidTr="00855662">
        <w:tc>
          <w:tcPr>
            <w:tcW w:w="2127" w:type="dxa"/>
            <w:shd w:val="clear" w:color="auto" w:fill="FFF2CC" w:themeFill="accent4" w:themeFillTint="33"/>
          </w:tcPr>
          <w:p w14:paraId="41AC2408" w14:textId="6AF4D148" w:rsidR="00EA0A52" w:rsidRPr="00432D7E" w:rsidRDefault="00EA0A52" w:rsidP="00EA0A5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PPH Augustinum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14:paraId="03EF162F" w14:textId="4D0DA96C" w:rsidR="00EA0A52" w:rsidRPr="00080E06" w:rsidRDefault="00EA0A52" w:rsidP="00EA0A5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080E06">
              <w:rPr>
                <w:rFonts w:ascii="Avenir Next LT Pro" w:hAnsi="Avenir Next LT Pro"/>
              </w:rPr>
              <w:t>2</w:t>
            </w:r>
            <w:r>
              <w:rPr>
                <w:rFonts w:ascii="Avenir Next LT Pro" w:hAnsi="Avenir Next LT Pro"/>
              </w:rPr>
              <w:t>5</w:t>
            </w:r>
            <w:r w:rsidRPr="00080E06">
              <w:rPr>
                <w:rFonts w:ascii="Avenir Next LT Pro" w:hAnsi="Avenir Next LT Pro"/>
              </w:rPr>
              <w:t>.06.202</w:t>
            </w:r>
            <w:r>
              <w:rPr>
                <w:rFonts w:ascii="Avenir Next LT Pro" w:hAnsi="Avenir Next LT Pro"/>
              </w:rPr>
              <w:t>6</w:t>
            </w:r>
            <w:r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FF2CC" w:themeFill="accent4" w:themeFillTint="33"/>
          </w:tcPr>
          <w:p w14:paraId="0632C34C" w14:textId="4A0ED415" w:rsidR="00EA0A52" w:rsidRPr="007067D3" w:rsidRDefault="00EA0A52" w:rsidP="00EA0A5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7067D3">
              <w:rPr>
                <w:rFonts w:ascii="Avenir Next LT Pro" w:hAnsi="Avenir Next LT Pro"/>
              </w:rPr>
              <w:t>01.</w:t>
            </w:r>
            <w:r w:rsidR="00266217">
              <w:rPr>
                <w:rFonts w:ascii="Avenir Next LT Pro" w:hAnsi="Avenir Next LT Pro"/>
              </w:rPr>
              <w:t>-</w:t>
            </w:r>
            <w:r w:rsidRPr="007067D3">
              <w:rPr>
                <w:rFonts w:ascii="Avenir Next LT Pro" w:hAnsi="Avenir Next LT Pro"/>
              </w:rPr>
              <w:t>02.</w:t>
            </w:r>
            <w:r w:rsidR="00A674C9">
              <w:rPr>
                <w:rFonts w:ascii="Avenir Next LT Pro" w:hAnsi="Avenir Next LT Pro"/>
              </w:rPr>
              <w:t>07.2026;</w:t>
            </w:r>
            <w:r w:rsidRPr="007067D3">
              <w:rPr>
                <w:rFonts w:ascii="Avenir Next LT Pro" w:hAnsi="Avenir Next LT Pro"/>
              </w:rPr>
              <w:t xml:space="preserve"> 09.07.2026</w:t>
            </w:r>
          </w:p>
        </w:tc>
      </w:tr>
      <w:tr w:rsidR="00EA0A52" w:rsidRPr="00432D7E" w14:paraId="5C2205EB" w14:textId="77777777" w:rsidTr="00855662">
        <w:tc>
          <w:tcPr>
            <w:tcW w:w="2127" w:type="dxa"/>
            <w:shd w:val="clear" w:color="auto" w:fill="FFF2CC" w:themeFill="accent4" w:themeFillTint="33"/>
          </w:tcPr>
          <w:p w14:paraId="1F95410E" w14:textId="05397DD8" w:rsidR="00EA0A52" w:rsidRPr="00432D7E" w:rsidRDefault="00EA0A52" w:rsidP="00EA0A52">
            <w:pPr>
              <w:spacing w:before="120" w:after="12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</w:t>
            </w:r>
            <w:r w:rsidRPr="00432D7E">
              <w:rPr>
                <w:rFonts w:ascii="Avenir Next LT Pro" w:hAnsi="Avenir Next LT Pro"/>
              </w:rPr>
              <w:t>PH Burgenland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14:paraId="3BED68E3" w14:textId="76E1C5D8" w:rsidR="00EA0A52" w:rsidRPr="00432D7E" w:rsidRDefault="00EA0A52" w:rsidP="00EA0A5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25</w:t>
            </w:r>
            <w:r w:rsidRPr="00080E06">
              <w:rPr>
                <w:rFonts w:ascii="Avenir Next LT Pro" w:hAnsi="Avenir Next LT Pro"/>
              </w:rPr>
              <w:t>.06.202</w:t>
            </w:r>
            <w:r>
              <w:rPr>
                <w:rFonts w:ascii="Avenir Next LT Pro" w:hAnsi="Avenir Next LT Pro"/>
              </w:rPr>
              <w:t>6</w:t>
            </w:r>
            <w:r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FF2CC" w:themeFill="accent4" w:themeFillTint="33"/>
          </w:tcPr>
          <w:p w14:paraId="1DDDAC27" w14:textId="380262F5" w:rsidR="00EA0A52" w:rsidRPr="00432D7E" w:rsidRDefault="00EA0A52" w:rsidP="00EA0A5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7067D3">
              <w:rPr>
                <w:rFonts w:ascii="Avenir Next LT Pro" w:hAnsi="Avenir Next LT Pro"/>
              </w:rPr>
              <w:t>01.-02.07.2026, 06.07.2026</w:t>
            </w:r>
          </w:p>
        </w:tc>
      </w:tr>
      <w:tr w:rsidR="00080E06" w:rsidRPr="00432D7E" w14:paraId="2FDC95EB" w14:textId="77777777" w:rsidTr="00855662">
        <w:tc>
          <w:tcPr>
            <w:tcW w:w="2127" w:type="dxa"/>
            <w:shd w:val="clear" w:color="auto" w:fill="FFF2CC" w:themeFill="accent4" w:themeFillTint="33"/>
          </w:tcPr>
          <w:p w14:paraId="2049F997" w14:textId="2E961888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PH Steiermark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14:paraId="50F8DAF0" w14:textId="5ED92CD6" w:rsidR="00C927C2" w:rsidRPr="00432D7E" w:rsidRDefault="00640D7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17</w:t>
            </w:r>
            <w:r w:rsidR="00080E06" w:rsidRPr="00080E06">
              <w:rPr>
                <w:rFonts w:ascii="Avenir Next LT Pro" w:hAnsi="Avenir Next LT Pro"/>
              </w:rPr>
              <w:t>.06.202</w:t>
            </w:r>
            <w:r>
              <w:rPr>
                <w:rFonts w:ascii="Avenir Next LT Pro" w:hAnsi="Avenir Next LT Pro"/>
              </w:rPr>
              <w:t>6</w:t>
            </w:r>
            <w:r w:rsidR="00080E06"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FF2CC" w:themeFill="accent4" w:themeFillTint="33"/>
          </w:tcPr>
          <w:p w14:paraId="75F41528" w14:textId="1E78B0E6" w:rsidR="00C927C2" w:rsidRPr="00432D7E" w:rsidRDefault="00237DAE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237DAE">
              <w:rPr>
                <w:rFonts w:ascii="Avenir Next LT Pro" w:hAnsi="Avenir Next LT Pro"/>
              </w:rPr>
              <w:t>29.06.-30.06.2026</w:t>
            </w:r>
          </w:p>
        </w:tc>
      </w:tr>
      <w:tr w:rsidR="00080E06" w:rsidRPr="00432D7E" w14:paraId="08E925D9" w14:textId="77777777" w:rsidTr="00855662">
        <w:tc>
          <w:tcPr>
            <w:tcW w:w="2127" w:type="dxa"/>
            <w:shd w:val="clear" w:color="auto" w:fill="FFF2CC" w:themeFill="accent4" w:themeFillTint="33"/>
          </w:tcPr>
          <w:p w14:paraId="3C7031E9" w14:textId="31366127" w:rsidR="00080E06" w:rsidRPr="00432D7E" w:rsidRDefault="00080E06" w:rsidP="00080E06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PH Kärnten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14:paraId="373793CF" w14:textId="6653D2CA" w:rsidR="00080E06" w:rsidRPr="00432D7E" w:rsidRDefault="00080E06" w:rsidP="00080E06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080E06">
              <w:rPr>
                <w:rFonts w:ascii="Avenir Next LT Pro" w:hAnsi="Avenir Next LT Pro"/>
              </w:rPr>
              <w:t>2</w:t>
            </w:r>
            <w:r w:rsidR="00640D72">
              <w:rPr>
                <w:rFonts w:ascii="Avenir Next LT Pro" w:hAnsi="Avenir Next LT Pro"/>
              </w:rPr>
              <w:t>8</w:t>
            </w:r>
            <w:r w:rsidRPr="00080E06">
              <w:rPr>
                <w:rFonts w:ascii="Avenir Next LT Pro" w:hAnsi="Avenir Next LT Pro"/>
              </w:rPr>
              <w:t>.06.202</w:t>
            </w:r>
            <w:r w:rsidR="00640D72">
              <w:rPr>
                <w:rFonts w:ascii="Avenir Next LT Pro" w:hAnsi="Avenir Next LT Pro"/>
              </w:rPr>
              <w:t>6</w:t>
            </w:r>
            <w:r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FF2CC" w:themeFill="accent4" w:themeFillTint="33"/>
          </w:tcPr>
          <w:p w14:paraId="6A2E2FB5" w14:textId="23383B92" w:rsidR="00080E06" w:rsidRPr="00432D7E" w:rsidRDefault="00237DAE" w:rsidP="00080E06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237DAE">
              <w:rPr>
                <w:rFonts w:ascii="Avenir Next LT Pro" w:hAnsi="Avenir Next LT Pro"/>
              </w:rPr>
              <w:t>01.-03.07.2026</w:t>
            </w:r>
          </w:p>
        </w:tc>
      </w:tr>
      <w:tr w:rsidR="00C556EB" w:rsidRPr="00432D7E" w14:paraId="453BB54C" w14:textId="77777777" w:rsidTr="00855662">
        <w:tc>
          <w:tcPr>
            <w:tcW w:w="2127" w:type="dxa"/>
            <w:shd w:val="clear" w:color="auto" w:fill="F2F2F2" w:themeFill="background1" w:themeFillShade="F2"/>
          </w:tcPr>
          <w:p w14:paraId="00936740" w14:textId="29095663" w:rsidR="00C556EB" w:rsidRPr="00432D7E" w:rsidRDefault="00855662" w:rsidP="00080E06">
            <w:pPr>
              <w:spacing w:before="120" w:after="12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PH Tirol</w:t>
            </w:r>
          </w:p>
        </w:tc>
        <w:tc>
          <w:tcPr>
            <w:tcW w:w="4034" w:type="dxa"/>
            <w:shd w:val="clear" w:color="auto" w:fill="F2F2F2" w:themeFill="background1" w:themeFillShade="F2"/>
          </w:tcPr>
          <w:p w14:paraId="31ECC384" w14:textId="7A9A984B" w:rsidR="00C556EB" w:rsidRPr="00080E06" w:rsidRDefault="00855662" w:rsidP="00080E06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31.10.202</w:t>
            </w:r>
            <w:r w:rsidR="00640D72">
              <w:rPr>
                <w:rFonts w:ascii="Avenir Next LT Pro" w:hAnsi="Avenir Next LT Pro"/>
              </w:rPr>
              <w:t>6</w:t>
            </w:r>
            <w:r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2F2F2" w:themeFill="background1" w:themeFillShade="F2"/>
          </w:tcPr>
          <w:p w14:paraId="63155A72" w14:textId="551115F7" w:rsidR="00C556EB" w:rsidRPr="00432D7E" w:rsidRDefault="00855662" w:rsidP="00080E06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-</w:t>
            </w:r>
          </w:p>
        </w:tc>
      </w:tr>
      <w:tr w:rsidR="00C556EB" w:rsidRPr="00432D7E" w14:paraId="648307BE" w14:textId="77777777" w:rsidTr="00855662">
        <w:tc>
          <w:tcPr>
            <w:tcW w:w="2127" w:type="dxa"/>
            <w:shd w:val="clear" w:color="auto" w:fill="F2F2F2" w:themeFill="background1" w:themeFillShade="F2"/>
          </w:tcPr>
          <w:p w14:paraId="333B4F13" w14:textId="4743561A" w:rsidR="00C556EB" w:rsidRPr="00432D7E" w:rsidRDefault="00855662" w:rsidP="00080E06">
            <w:pPr>
              <w:spacing w:before="120" w:after="12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PH Vorarlberg</w:t>
            </w:r>
          </w:p>
        </w:tc>
        <w:tc>
          <w:tcPr>
            <w:tcW w:w="4034" w:type="dxa"/>
            <w:shd w:val="clear" w:color="auto" w:fill="F2F2F2" w:themeFill="background1" w:themeFillShade="F2"/>
          </w:tcPr>
          <w:p w14:paraId="05554F57" w14:textId="5654D3F9" w:rsidR="00C556EB" w:rsidRPr="00080E06" w:rsidRDefault="00855662" w:rsidP="00080E06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  <w:r w:rsidR="00640D72">
              <w:rPr>
                <w:rFonts w:ascii="Avenir Next LT Pro" w:hAnsi="Avenir Next LT Pro"/>
              </w:rPr>
              <w:t>2</w:t>
            </w:r>
            <w:r>
              <w:rPr>
                <w:rFonts w:ascii="Avenir Next LT Pro" w:hAnsi="Avenir Next LT Pro"/>
              </w:rPr>
              <w:t>.06.202</w:t>
            </w:r>
            <w:r w:rsidR="00640D72">
              <w:rPr>
                <w:rFonts w:ascii="Avenir Next LT Pro" w:hAnsi="Avenir Next LT Pro"/>
              </w:rPr>
              <w:t>6</w:t>
            </w:r>
            <w:r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2F2F2" w:themeFill="background1" w:themeFillShade="F2"/>
          </w:tcPr>
          <w:p w14:paraId="34D1825D" w14:textId="0B848026" w:rsidR="00C556EB" w:rsidRPr="00432D7E" w:rsidRDefault="00855662" w:rsidP="00080E06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-</w:t>
            </w:r>
          </w:p>
        </w:tc>
      </w:tr>
    </w:tbl>
    <w:p w14:paraId="416183FB" w14:textId="77777777" w:rsidR="00855662" w:rsidRDefault="00855662" w:rsidP="0073637A">
      <w:pPr>
        <w:spacing w:line="240" w:lineRule="auto"/>
        <w:rPr>
          <w:rFonts w:ascii="Avenir Next LT Pro" w:hAnsi="Avenir Next LT Pro"/>
          <w:sz w:val="24"/>
          <w:szCs w:val="24"/>
        </w:rPr>
      </w:pPr>
    </w:p>
    <w:p w14:paraId="23FECC9B" w14:textId="680C1B76" w:rsidR="0073637A" w:rsidRDefault="0073637A" w:rsidP="00266217">
      <w:pPr>
        <w:spacing w:before="240" w:after="1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Mit der Bestätigung der Studienwahl melden Sie sich zur Teilnahme an Modul C an und erhalten wichtige Informationen zu den weiteren Schritten.</w:t>
      </w:r>
    </w:p>
    <w:p w14:paraId="54010FAB" w14:textId="39429323" w:rsidR="00DD22FE" w:rsidRPr="00CB6A39" w:rsidRDefault="0073637A" w:rsidP="00266217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*</w:t>
      </w:r>
      <w:proofErr w:type="spellStart"/>
      <w:proofErr w:type="gramStart"/>
      <w:r>
        <w:rPr>
          <w:rFonts w:ascii="Avenir Next LT Pro" w:hAnsi="Avenir Next LT Pro"/>
          <w:sz w:val="24"/>
          <w:szCs w:val="24"/>
        </w:rPr>
        <w:t>Studienwerber:innen</w:t>
      </w:r>
      <w:proofErr w:type="spellEnd"/>
      <w:proofErr w:type="gramEnd"/>
      <w:r>
        <w:rPr>
          <w:rFonts w:ascii="Avenir Next LT Pro" w:hAnsi="Avenir Next LT Pro"/>
          <w:sz w:val="24"/>
          <w:szCs w:val="24"/>
        </w:rPr>
        <w:t xml:space="preserve"> für Primarstufe an der PH Tirol oder PH Vorarlberg müssen zwar nicht am standardisierten </w:t>
      </w:r>
      <w:r w:rsidR="00A336FF">
        <w:rPr>
          <w:rFonts w:ascii="Avenir Next LT Pro" w:hAnsi="Avenir Next LT Pro"/>
          <w:sz w:val="24"/>
          <w:szCs w:val="24"/>
        </w:rPr>
        <w:t>Modul B</w:t>
      </w:r>
      <w:r>
        <w:rPr>
          <w:rFonts w:ascii="Avenir Next LT Pro" w:hAnsi="Avenir Next LT Pro"/>
          <w:sz w:val="24"/>
          <w:szCs w:val="24"/>
        </w:rPr>
        <w:t xml:space="preserve"> teilnehmen, die Bestätigung der Studienwahl muss trotzdem bis zum Ende der Frist erfolgen. </w:t>
      </w:r>
    </w:p>
    <w:sectPr w:rsidR="00DD22FE" w:rsidRPr="00CB6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6EC4" w14:textId="77777777" w:rsidR="00012586" w:rsidRDefault="00012586" w:rsidP="00012586">
      <w:pPr>
        <w:spacing w:line="240" w:lineRule="auto"/>
      </w:pPr>
      <w:r>
        <w:separator/>
      </w:r>
    </w:p>
  </w:endnote>
  <w:endnote w:type="continuationSeparator" w:id="0">
    <w:p w14:paraId="6BA25363" w14:textId="77777777" w:rsidR="00012586" w:rsidRDefault="00012586" w:rsidP="00012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31F1" w14:textId="77777777" w:rsidR="008A0793" w:rsidRDefault="008A07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02EE" w14:textId="77777777" w:rsidR="00407CA0" w:rsidRDefault="00407CA0" w:rsidP="00407CA0">
    <w:pPr>
      <w:pStyle w:val="Fuzeile"/>
      <w:pBdr>
        <w:top w:val="single" w:sz="4" w:space="1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47B53AB4" w14:textId="00077C6A" w:rsidR="00407CA0" w:rsidRPr="007357D8" w:rsidRDefault="00407CA0" w:rsidP="00407CA0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640D72">
      <w:rPr>
        <w:rFonts w:ascii="Avenir Next LT Pro" w:hAnsi="Avenir Next LT Pro" w:cstheme="minorHAnsi"/>
        <w:b/>
        <w:iCs/>
        <w:sz w:val="18"/>
        <w:szCs w:val="18"/>
      </w:rPr>
      <w:t>6</w:t>
    </w:r>
  </w:p>
  <w:p w14:paraId="0E99F35B" w14:textId="77777777" w:rsidR="00407CA0" w:rsidRPr="006D53D0" w:rsidRDefault="00407CA0" w:rsidP="00407CA0">
    <w:pPr>
      <w:tabs>
        <w:tab w:val="left" w:pos="0"/>
        <w:tab w:val="right" w:pos="9356"/>
      </w:tabs>
      <w:spacing w:before="24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08FBD7DC" w14:textId="47F94E57" w:rsidR="00EF4F06" w:rsidRPr="00407CA0" w:rsidRDefault="00407CA0" w:rsidP="00407CA0">
    <w:pPr>
      <w:tabs>
        <w:tab w:val="left" w:pos="0"/>
        <w:tab w:val="right" w:pos="935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8A0793">
      <w:rPr>
        <w:rFonts w:ascii="Avenir Next LT Pro" w:hAnsi="Avenir Next LT Pro"/>
        <w:sz w:val="18"/>
        <w:szCs w:val="18"/>
      </w:rPr>
      <w:t xml:space="preserve">Stand: </w:t>
    </w:r>
    <w:r w:rsidR="008A0793" w:rsidRPr="008A0793">
      <w:rPr>
        <w:rFonts w:ascii="Avenir Next LT Pro" w:hAnsi="Avenir Next LT Pro"/>
        <w:sz w:val="18"/>
        <w:szCs w:val="18"/>
      </w:rPr>
      <w:t>08</w:t>
    </w:r>
    <w:r w:rsidRPr="008A0793">
      <w:rPr>
        <w:rFonts w:ascii="Avenir Next LT Pro" w:hAnsi="Avenir Next LT Pro"/>
        <w:sz w:val="18"/>
        <w:szCs w:val="18"/>
      </w:rPr>
      <w:t>.</w:t>
    </w:r>
    <w:r w:rsidR="008A0793" w:rsidRPr="008A0793">
      <w:rPr>
        <w:rFonts w:ascii="Avenir Next LT Pro" w:hAnsi="Avenir Next LT Pro"/>
        <w:sz w:val="18"/>
        <w:szCs w:val="18"/>
      </w:rPr>
      <w:t>01</w:t>
    </w:r>
    <w:r w:rsidRPr="008A0793">
      <w:rPr>
        <w:rFonts w:ascii="Avenir Next LT Pro" w:hAnsi="Avenir Next LT Pro"/>
        <w:sz w:val="18"/>
        <w:szCs w:val="18"/>
      </w:rPr>
      <w:t>.202</w:t>
    </w:r>
    <w:r w:rsidR="00640D72" w:rsidRPr="008A0793">
      <w:rPr>
        <w:rFonts w:ascii="Avenir Next LT Pro" w:hAnsi="Avenir Next LT Pro"/>
        <w:sz w:val="18"/>
        <w:szCs w:val="18"/>
      </w:rPr>
      <w:t>6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 w:cstheme="minorHAnsi"/>
        <w:bCs/>
        <w:iCs/>
        <w:sz w:val="18"/>
        <w:szCs w:val="18"/>
      </w:rPr>
      <w:t>AV Bereich Prozessmanagement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6ADB" w14:textId="77777777" w:rsidR="008A0793" w:rsidRDefault="008A07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8C92" w14:textId="77777777" w:rsidR="00012586" w:rsidRDefault="00012586" w:rsidP="00012586">
      <w:pPr>
        <w:spacing w:line="240" w:lineRule="auto"/>
      </w:pPr>
      <w:r>
        <w:separator/>
      </w:r>
    </w:p>
  </w:footnote>
  <w:footnote w:type="continuationSeparator" w:id="0">
    <w:p w14:paraId="77AFF550" w14:textId="77777777" w:rsidR="00012586" w:rsidRDefault="00012586" w:rsidP="00012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56B9" w14:textId="77777777" w:rsidR="008A0793" w:rsidRDefault="008A07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0597" w14:textId="0D6FE5F1" w:rsidR="00647BA4" w:rsidRDefault="005B3DCE">
    <w:pPr>
      <w:pStyle w:val="Kopfzeile"/>
    </w:pPr>
    <w:r w:rsidRPr="005B3DCE">
      <w:rPr>
        <w:rFonts w:ascii="Avenir Next LT Pro" w:hAnsi="Avenir Next LT Pro"/>
        <w:noProof/>
        <w:sz w:val="32"/>
        <w:szCs w:val="32"/>
      </w:rPr>
      <w:drawing>
        <wp:inline distT="0" distB="0" distL="0" distR="0" wp14:anchorId="15084728" wp14:editId="415064C9">
          <wp:extent cx="1842198" cy="4762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883" cy="47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BA4">
      <w:rPr>
        <w:noProof/>
      </w:rPr>
      <w:drawing>
        <wp:inline distT="0" distB="0" distL="0" distR="0" wp14:anchorId="5A57E313" wp14:editId="7406C558">
          <wp:extent cx="5760720" cy="342265"/>
          <wp:effectExtent l="0" t="0" r="0" b="63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7840" w14:textId="77777777" w:rsidR="008A0793" w:rsidRDefault="008A07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737"/>
    <w:multiLevelType w:val="hybridMultilevel"/>
    <w:tmpl w:val="7A9C1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735"/>
    <w:multiLevelType w:val="hybridMultilevel"/>
    <w:tmpl w:val="18025B8E"/>
    <w:lvl w:ilvl="0" w:tplc="88C6953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82"/>
    <w:rsid w:val="00005888"/>
    <w:rsid w:val="00012586"/>
    <w:rsid w:val="00080E06"/>
    <w:rsid w:val="000943E5"/>
    <w:rsid w:val="00107E82"/>
    <w:rsid w:val="00237DAE"/>
    <w:rsid w:val="00266217"/>
    <w:rsid w:val="00276407"/>
    <w:rsid w:val="00282434"/>
    <w:rsid w:val="00337236"/>
    <w:rsid w:val="00403C56"/>
    <w:rsid w:val="00407CA0"/>
    <w:rsid w:val="00430A4E"/>
    <w:rsid w:val="00432D7E"/>
    <w:rsid w:val="0046023B"/>
    <w:rsid w:val="00461055"/>
    <w:rsid w:val="0047230A"/>
    <w:rsid w:val="004B248E"/>
    <w:rsid w:val="00536612"/>
    <w:rsid w:val="005B3DCE"/>
    <w:rsid w:val="00640D72"/>
    <w:rsid w:val="00647BA4"/>
    <w:rsid w:val="00685D2A"/>
    <w:rsid w:val="006A79B8"/>
    <w:rsid w:val="006B22AB"/>
    <w:rsid w:val="007067D3"/>
    <w:rsid w:val="007357D8"/>
    <w:rsid w:val="0073637A"/>
    <w:rsid w:val="0076358D"/>
    <w:rsid w:val="00765071"/>
    <w:rsid w:val="0076583A"/>
    <w:rsid w:val="00855662"/>
    <w:rsid w:val="008A0306"/>
    <w:rsid w:val="008A0793"/>
    <w:rsid w:val="009C4B0E"/>
    <w:rsid w:val="00A21B18"/>
    <w:rsid w:val="00A336FF"/>
    <w:rsid w:val="00A674C9"/>
    <w:rsid w:val="00B0577D"/>
    <w:rsid w:val="00B33E03"/>
    <w:rsid w:val="00B45816"/>
    <w:rsid w:val="00B67D82"/>
    <w:rsid w:val="00C34A23"/>
    <w:rsid w:val="00C4506A"/>
    <w:rsid w:val="00C556EB"/>
    <w:rsid w:val="00C741DB"/>
    <w:rsid w:val="00C80B94"/>
    <w:rsid w:val="00C927C2"/>
    <w:rsid w:val="00CB6A39"/>
    <w:rsid w:val="00CD3909"/>
    <w:rsid w:val="00D00EE3"/>
    <w:rsid w:val="00D3464F"/>
    <w:rsid w:val="00DA70DE"/>
    <w:rsid w:val="00DD22FE"/>
    <w:rsid w:val="00DE437F"/>
    <w:rsid w:val="00E029BE"/>
    <w:rsid w:val="00EA0A52"/>
    <w:rsid w:val="00EF4F06"/>
    <w:rsid w:val="00F56BC5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0FA20EB"/>
  <w15:chartTrackingRefBased/>
  <w15:docId w15:val="{4ED1A3D9-E5AD-47AB-B5FA-2CBA111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A39"/>
    <w:pPr>
      <w:spacing w:after="0" w:line="360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7E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E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3E0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33E0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586"/>
  </w:style>
  <w:style w:type="paragraph" w:styleId="Fuzeile">
    <w:name w:val="footer"/>
    <w:basedOn w:val="Standard"/>
    <w:link w:val="Fu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586"/>
  </w:style>
  <w:style w:type="table" w:styleId="Tabellenraster">
    <w:name w:val="Table Grid"/>
    <w:basedOn w:val="NormaleTabelle"/>
    <w:uiPriority w:val="39"/>
    <w:rsid w:val="00C9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Jantscher, Elke (elke.jantscher@uni-graz.at)</dc:creator>
  <cp:keywords/>
  <dc:description/>
  <cp:lastModifiedBy>Orosel, Elke (elke.orosel@uni-graz.at)</cp:lastModifiedBy>
  <cp:revision>14</cp:revision>
  <cp:lastPrinted>2025-12-10T09:00:00Z</cp:lastPrinted>
  <dcterms:created xsi:type="dcterms:W3CDTF">2025-11-17T08:12:00Z</dcterms:created>
  <dcterms:modified xsi:type="dcterms:W3CDTF">2025-12-10T09:01:00Z</dcterms:modified>
</cp:coreProperties>
</file>